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806E" w14:textId="77777777" w:rsidR="00F81FDA" w:rsidRDefault="00F81FD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AD7CDA2" w14:textId="77777777" w:rsidR="00F81FDA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TEMPLATE DE PODCAST</w:t>
      </w:r>
    </w:p>
    <w:p w14:paraId="73F8B03E" w14:textId="77777777" w:rsidR="00F81FDA" w:rsidRDefault="00F81FDA">
      <w:pPr>
        <w:spacing w:line="240" w:lineRule="auto"/>
        <w:rPr>
          <w:sz w:val="24"/>
          <w:szCs w:val="24"/>
        </w:rPr>
      </w:pPr>
    </w:p>
    <w:tbl>
      <w:tblPr>
        <w:tblStyle w:val="a1"/>
        <w:tblW w:w="157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8865"/>
        <w:gridCol w:w="4350"/>
      </w:tblGrid>
      <w:tr w:rsidR="00F81FDA" w14:paraId="3423A329" w14:textId="77777777">
        <w:trPr>
          <w:trHeight w:val="420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E260C" w14:textId="77777777" w:rsidR="00F81F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PROJETO </w:t>
            </w:r>
          </w:p>
        </w:tc>
        <w:tc>
          <w:tcPr>
            <w:tcW w:w="8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6703" w14:textId="77777777" w:rsidR="00F81F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 projeto&gt;</w:t>
            </w:r>
          </w:p>
        </w:tc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B0F6" w14:textId="4714507D" w:rsidR="00F81FDA" w:rsidRDefault="00B94A0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0132DC5" wp14:editId="72810505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1647190</wp:posOffset>
                  </wp:positionV>
                  <wp:extent cx="1952625" cy="723265"/>
                  <wp:effectExtent l="0" t="0" r="9525" b="635"/>
                  <wp:wrapNone/>
                  <wp:docPr id="1656180213" name="Imagem 7" descr="Logotip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180213" name="Imagem 7" descr="Logotipo&#10;&#10;O conteúdo gerado por IA pode estar incorreto.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94C350" wp14:editId="5AAA80E8">
                  <wp:simplePos x="0" y="0"/>
                  <wp:positionH relativeFrom="column">
                    <wp:posOffset>131997</wp:posOffset>
                  </wp:positionH>
                  <wp:positionV relativeFrom="paragraph">
                    <wp:posOffset>332989</wp:posOffset>
                  </wp:positionV>
                  <wp:extent cx="2396490" cy="809625"/>
                  <wp:effectExtent l="0" t="0" r="0" b="9525"/>
                  <wp:wrapNone/>
                  <wp:docPr id="1662758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7587" name="Image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1" t="33792" r="7664" b="38052"/>
                          <a:stretch/>
                        </pic:blipFill>
                        <pic:spPr bwMode="auto">
                          <a:xfrm>
                            <a:off x="0" y="0"/>
                            <a:ext cx="239649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1FDA" w14:paraId="1CE8B60B" w14:textId="77777777">
        <w:trPr>
          <w:trHeight w:val="440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734E9" w14:textId="77777777" w:rsidR="00F81F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8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A065" w14:textId="77777777" w:rsidR="00F81F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 curso&gt;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6FCAF" w14:textId="77777777" w:rsidR="00F81FDA" w:rsidRDefault="00F8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F81FDA" w14:paraId="36602BAD" w14:textId="77777777">
        <w:trPr>
          <w:trHeight w:val="440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9020" w14:textId="77777777" w:rsidR="00F81F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UNIDADE/MÓDULO</w:t>
            </w:r>
          </w:p>
        </w:tc>
        <w:tc>
          <w:tcPr>
            <w:tcW w:w="8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1E414" w14:textId="77777777" w:rsidR="00F81F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&lt;número e nome da unidade/módulo&gt;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C5E7" w14:textId="77777777" w:rsidR="00F81FDA" w:rsidRDefault="00F8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F81FDA" w14:paraId="62498D2E" w14:textId="77777777">
        <w:trPr>
          <w:trHeight w:val="440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4FE2" w14:textId="77777777" w:rsidR="00F81F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PROFESSOR(A) CONTEUDISTA</w:t>
            </w:r>
          </w:p>
        </w:tc>
        <w:tc>
          <w:tcPr>
            <w:tcW w:w="8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683D" w14:textId="77777777" w:rsidR="00F81F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do(a) professor(a) conteudista&gt;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F5E1" w14:textId="77777777" w:rsidR="00F81FDA" w:rsidRDefault="00F8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F81FDA" w14:paraId="17A1F2F6" w14:textId="77777777">
        <w:trPr>
          <w:trHeight w:val="690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12C0" w14:textId="77777777" w:rsidR="00F81FDA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DESIGNER EDUCACIONAL</w:t>
            </w:r>
          </w:p>
        </w:tc>
        <w:tc>
          <w:tcPr>
            <w:tcW w:w="8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E1EF4" w14:textId="77777777" w:rsidR="00F81F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&lt;este campo não precisa ser preenchido&gt;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29E5" w14:textId="77777777" w:rsidR="00F81FDA" w:rsidRDefault="00F8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81FDA" w14:paraId="5950320F" w14:textId="77777777">
        <w:trPr>
          <w:trHeight w:val="440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286C2" w14:textId="77777777" w:rsidR="00F81FDA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</w:t>
            </w:r>
          </w:p>
        </w:tc>
        <w:tc>
          <w:tcPr>
            <w:tcW w:w="8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88D95" w14:textId="77777777" w:rsidR="00F81F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&lt;descrição do objetivo que se espera alcançar com o desenvolvimento deste Objeto de Aprendizagem&gt;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3D14" w14:textId="77777777" w:rsidR="00F81FDA" w:rsidRDefault="00F8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49D44C9" w14:textId="77777777" w:rsidR="00F81FDA" w:rsidRDefault="00F81FDA">
      <w:pPr>
        <w:spacing w:line="240" w:lineRule="auto"/>
        <w:rPr>
          <w:sz w:val="24"/>
          <w:szCs w:val="24"/>
        </w:rPr>
      </w:pPr>
    </w:p>
    <w:p w14:paraId="5064BCF8" w14:textId="77777777" w:rsidR="00F81FDA" w:rsidRDefault="00F81FDA">
      <w:pPr>
        <w:spacing w:line="240" w:lineRule="auto"/>
        <w:rPr>
          <w:sz w:val="24"/>
          <w:szCs w:val="24"/>
        </w:rPr>
      </w:pPr>
    </w:p>
    <w:tbl>
      <w:tblPr>
        <w:tblStyle w:val="a2"/>
        <w:tblW w:w="156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96"/>
      </w:tblGrid>
      <w:tr w:rsidR="00F81FDA" w14:paraId="29CB5FD8" w14:textId="77777777">
        <w:tc>
          <w:tcPr>
            <w:tcW w:w="15696" w:type="dxa"/>
          </w:tcPr>
          <w:p w14:paraId="43B249F0" w14:textId="77777777" w:rsidR="00F81FD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ORIENTAÇÕES E FORMATO</w:t>
            </w:r>
          </w:p>
        </w:tc>
      </w:tr>
      <w:tr w:rsidR="00F81FDA" w14:paraId="053F730D" w14:textId="77777777">
        <w:tc>
          <w:tcPr>
            <w:tcW w:w="15696" w:type="dxa"/>
          </w:tcPr>
          <w:p w14:paraId="7A28AB45" w14:textId="77777777" w:rsidR="00F81FDA" w:rsidRDefault="00000000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&lt;inserir informações sobre o formato escolhido, por exemplo: boletim informativo, entrevista, roda de conversa, mesa redonda, debate etc.; e sobre a organização para a produção do conteúdo, por exemplo: será apenas o professor, quantos e quais participantes, se será inserido algum áudio gravado previamente etc.&gt;</w:t>
            </w:r>
          </w:p>
        </w:tc>
      </w:tr>
    </w:tbl>
    <w:p w14:paraId="6E2D6C4C" w14:textId="77777777" w:rsidR="00F81FDA" w:rsidRDefault="00F81FDA">
      <w:pPr>
        <w:spacing w:line="240" w:lineRule="auto"/>
        <w:rPr>
          <w:sz w:val="24"/>
          <w:szCs w:val="24"/>
        </w:rPr>
      </w:pPr>
    </w:p>
    <w:p w14:paraId="5FA090C0" w14:textId="77777777" w:rsidR="00F81FDA" w:rsidRDefault="00F81FDA">
      <w:pPr>
        <w:spacing w:line="240" w:lineRule="auto"/>
        <w:rPr>
          <w:sz w:val="24"/>
          <w:szCs w:val="24"/>
        </w:rPr>
      </w:pPr>
    </w:p>
    <w:tbl>
      <w:tblPr>
        <w:tblStyle w:val="a3"/>
        <w:tblW w:w="161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5387"/>
        <w:gridCol w:w="5553"/>
      </w:tblGrid>
      <w:tr w:rsidR="00F81FDA" w14:paraId="0712FEC0" w14:textId="77777777">
        <w:trPr>
          <w:trHeight w:val="326"/>
        </w:trPr>
        <w:tc>
          <w:tcPr>
            <w:tcW w:w="5235" w:type="dxa"/>
          </w:tcPr>
          <w:p w14:paraId="2DDDFA61" w14:textId="77777777" w:rsidR="00F81FDA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PAUTA</w:t>
            </w:r>
          </w:p>
        </w:tc>
        <w:tc>
          <w:tcPr>
            <w:tcW w:w="5387" w:type="dxa"/>
          </w:tcPr>
          <w:p w14:paraId="37DB32E8" w14:textId="77777777" w:rsidR="00F81FDA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EFEITOS SONOROS E MÚSICA</w:t>
            </w:r>
          </w:p>
        </w:tc>
        <w:tc>
          <w:tcPr>
            <w:tcW w:w="5553" w:type="dxa"/>
          </w:tcPr>
          <w:p w14:paraId="6F3CB5AF" w14:textId="77777777" w:rsidR="00F81FDA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</w:t>
            </w:r>
          </w:p>
        </w:tc>
      </w:tr>
      <w:tr w:rsidR="00F81FDA" w14:paraId="27551CB1" w14:textId="77777777">
        <w:trPr>
          <w:trHeight w:val="1044"/>
        </w:trPr>
        <w:tc>
          <w:tcPr>
            <w:tcW w:w="5235" w:type="dxa"/>
          </w:tcPr>
          <w:p w14:paraId="7EC3CF1B" w14:textId="77777777" w:rsidR="00F81FDA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&lt;inserir nesta coluna uma previsão do conteúdo que será abordado no podcast&gt;</w:t>
            </w:r>
          </w:p>
        </w:tc>
        <w:tc>
          <w:tcPr>
            <w:tcW w:w="5387" w:type="dxa"/>
          </w:tcPr>
          <w:p w14:paraId="38ED4A53" w14:textId="77777777" w:rsidR="00F81FDA" w:rsidRDefault="00000000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&lt;descrição dos recursos como som,</w:t>
            </w:r>
          </w:p>
          <w:p w14:paraId="02493463" w14:textId="77777777" w:rsidR="00F81FDA" w:rsidRDefault="00000000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músicas, efeitos sonoros, momento de troca</w:t>
            </w:r>
          </w:p>
          <w:p w14:paraId="4D6B7276" w14:textId="77777777" w:rsidR="00F81FDA" w:rsidRDefault="00000000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de falas (em caso de entrevistas, etc.), transições, etc.&gt;</w:t>
            </w:r>
          </w:p>
        </w:tc>
        <w:tc>
          <w:tcPr>
            <w:tcW w:w="5553" w:type="dxa"/>
          </w:tcPr>
          <w:p w14:paraId="2E12F110" w14:textId="77777777" w:rsidR="00F81FDA" w:rsidRDefault="00000000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&lt;o que será dito, ou em forma de narração ou as perguntas</w:t>
            </w:r>
          </w:p>
          <w:p w14:paraId="27B6B547" w14:textId="77777777" w:rsidR="00F81FDA" w:rsidRDefault="00000000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para os entrevistados (chamadas sonoras)&gt;</w:t>
            </w:r>
          </w:p>
        </w:tc>
      </w:tr>
      <w:tr w:rsidR="00F81FDA" w14:paraId="23C284CD" w14:textId="77777777">
        <w:trPr>
          <w:trHeight w:val="1044"/>
        </w:trPr>
        <w:tc>
          <w:tcPr>
            <w:tcW w:w="5235" w:type="dxa"/>
          </w:tcPr>
          <w:p w14:paraId="073A791D" w14:textId="77777777" w:rsidR="00F81FDA" w:rsidRDefault="00F81FDA">
            <w:pPr>
              <w:spacing w:line="240" w:lineRule="auto"/>
              <w:rPr>
                <w:color w:val="FF0000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5387" w:type="dxa"/>
          </w:tcPr>
          <w:p w14:paraId="6944F399" w14:textId="77777777" w:rsidR="00F81FDA" w:rsidRDefault="00F81FDA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5553" w:type="dxa"/>
          </w:tcPr>
          <w:p w14:paraId="154218EA" w14:textId="77777777" w:rsidR="00F81FDA" w:rsidRDefault="00F81FDA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F81FDA" w14:paraId="5F6F35E4" w14:textId="77777777">
        <w:trPr>
          <w:trHeight w:val="1044"/>
        </w:trPr>
        <w:tc>
          <w:tcPr>
            <w:tcW w:w="5235" w:type="dxa"/>
          </w:tcPr>
          <w:p w14:paraId="786D845C" w14:textId="77777777" w:rsidR="00F81FDA" w:rsidRDefault="00F81FDA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7BC019" w14:textId="77777777" w:rsidR="00F81FDA" w:rsidRDefault="00F81FDA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5553" w:type="dxa"/>
          </w:tcPr>
          <w:p w14:paraId="52855087" w14:textId="77777777" w:rsidR="00F81FDA" w:rsidRDefault="00F81FDA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4873466B" w14:textId="77777777" w:rsidR="00F81FDA" w:rsidRDefault="00F81FDA">
      <w:pPr>
        <w:spacing w:line="240" w:lineRule="auto"/>
        <w:rPr>
          <w:sz w:val="24"/>
          <w:szCs w:val="24"/>
        </w:rPr>
      </w:pPr>
    </w:p>
    <w:p w14:paraId="09614181" w14:textId="77777777" w:rsidR="00F81FDA" w:rsidRDefault="00F81FDA">
      <w:pPr>
        <w:spacing w:line="240" w:lineRule="auto"/>
        <w:rPr>
          <w:sz w:val="24"/>
          <w:szCs w:val="24"/>
        </w:rPr>
      </w:pPr>
    </w:p>
    <w:p w14:paraId="731AA20A" w14:textId="77777777" w:rsidR="00F81FDA" w:rsidRDefault="00F81FDA">
      <w:pPr>
        <w:spacing w:line="240" w:lineRule="auto"/>
        <w:rPr>
          <w:sz w:val="24"/>
          <w:szCs w:val="24"/>
        </w:rPr>
      </w:pPr>
    </w:p>
    <w:p w14:paraId="5FC751F7" w14:textId="77777777" w:rsidR="00F81FDA" w:rsidRDefault="00F81FDA">
      <w:pPr>
        <w:spacing w:line="240" w:lineRule="auto"/>
        <w:rPr>
          <w:sz w:val="24"/>
          <w:szCs w:val="24"/>
        </w:rPr>
      </w:pPr>
    </w:p>
    <w:sectPr w:rsidR="00F81FDA">
      <w:headerReference w:type="default" r:id="rId12"/>
      <w:footerReference w:type="default" r:id="rId13"/>
      <w:headerReference w:type="first" r:id="rId14"/>
      <w:footerReference w:type="first" r:id="rId15"/>
      <w:pgSz w:w="16838" w:h="11906"/>
      <w:pgMar w:top="566" w:right="566" w:bottom="566" w:left="566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CACBB" w14:textId="77777777" w:rsidR="0047117A" w:rsidRDefault="0047117A">
      <w:pPr>
        <w:spacing w:line="240" w:lineRule="auto"/>
      </w:pPr>
      <w:r>
        <w:separator/>
      </w:r>
    </w:p>
  </w:endnote>
  <w:endnote w:type="continuationSeparator" w:id="0">
    <w:p w14:paraId="00F8BE74" w14:textId="77777777" w:rsidR="0047117A" w:rsidRDefault="00471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19DAE" w14:textId="77777777" w:rsidR="00F81FDA" w:rsidRDefault="00F81FDA">
    <w:pPr>
      <w:spacing w:before="240" w:after="24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C742E" w14:textId="77777777" w:rsidR="00F81FDA" w:rsidRDefault="00F81F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4635A" w14:textId="77777777" w:rsidR="0047117A" w:rsidRDefault="0047117A">
      <w:pPr>
        <w:spacing w:line="240" w:lineRule="auto"/>
      </w:pPr>
      <w:r>
        <w:separator/>
      </w:r>
    </w:p>
  </w:footnote>
  <w:footnote w:type="continuationSeparator" w:id="0">
    <w:p w14:paraId="37E061E8" w14:textId="77777777" w:rsidR="0047117A" w:rsidRDefault="00471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3493" w14:textId="77777777" w:rsidR="00F81FDA" w:rsidRDefault="00000000">
    <w:r>
      <w:t xml:space="preserve">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E1E25" w14:textId="77777777" w:rsidR="00F81FDA" w:rsidRDefault="00F81F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DA"/>
    <w:rsid w:val="0008769C"/>
    <w:rsid w:val="000D5ACE"/>
    <w:rsid w:val="00187225"/>
    <w:rsid w:val="00196A11"/>
    <w:rsid w:val="003244A1"/>
    <w:rsid w:val="0047117A"/>
    <w:rsid w:val="007414D9"/>
    <w:rsid w:val="007C737C"/>
    <w:rsid w:val="00882E73"/>
    <w:rsid w:val="00B85409"/>
    <w:rsid w:val="00B94A0C"/>
    <w:rsid w:val="00CF65A8"/>
    <w:rsid w:val="00F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4CFF"/>
  <w15:docId w15:val="{E1DEBF33-B56A-45B7-8560-2F13AB21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DD35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3D63C458C743439700DD0D68CC5E07" ma:contentTypeVersion="4" ma:contentTypeDescription="Crie um novo documento." ma:contentTypeScope="" ma:versionID="9412ee1cd6ec1e8ab288a1db5b813ba2">
  <xsd:schema xmlns:xsd="http://www.w3.org/2001/XMLSchema" xmlns:xs="http://www.w3.org/2001/XMLSchema" xmlns:p="http://schemas.microsoft.com/office/2006/metadata/properties" xmlns:ns2="6b255fd3-ce51-42a2-bbc7-a1f8914c600a" targetNamespace="http://schemas.microsoft.com/office/2006/metadata/properties" ma:root="true" ma:fieldsID="9efaaa755171e2e956484afa8b26335a" ns2:_="">
    <xsd:import namespace="6b255fd3-ce51-42a2-bbc7-a1f8914c6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fd3-ce51-42a2-bbc7-a1f8914c6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VRVaeMbzVCJ92oL3M0fKywECTg==">AMUW2mWCrW9zrxbyBT3ffzCsEej2VlmD84aFFVS3ZpXW0ac9jRi9L7GxQnaGT2Qi7s2AGQ16ZncQAzGbD0J4Pm9KT2wtlnZBfhgUVSguKl6p2HNSWMz0kjLzFpj8s9rRsC9Um7y6q/5N</go:docsCustomData>
</go:gDocsCustomXmlDataStorage>
</file>

<file path=customXml/itemProps1.xml><?xml version="1.0" encoding="utf-8"?>
<ds:datastoreItem xmlns:ds="http://schemas.openxmlformats.org/officeDocument/2006/customXml" ds:itemID="{1D864896-C2BC-4C4E-8047-2CA07EE87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5fd3-ce51-42a2-bbc7-a1f8914c6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8C1A1-1A9E-4918-A160-089B9AAA54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24F84-D429-4D88-A92D-62E90F9F73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CIPEAD</dc:creator>
  <cp:lastModifiedBy>Fabiana Rabello</cp:lastModifiedBy>
  <cp:revision>5</cp:revision>
  <dcterms:created xsi:type="dcterms:W3CDTF">2025-03-25T20:24:00Z</dcterms:created>
  <dcterms:modified xsi:type="dcterms:W3CDTF">2025-04-02T14:49:00Z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0x0101007C3D63C458C743439700DD0D68CC5E07</vt:lpwstr>
  </property>
</Properties>
</file>